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34AC" w14:textId="77777777" w:rsidR="009B3310" w:rsidRDefault="00000000">
      <w:pPr>
        <w:widowControl/>
        <w:spacing w:line="480" w:lineRule="exact"/>
        <w:jc w:val="left"/>
        <w:rPr>
          <w:rFonts w:ascii="仿宋_GB2312" w:eastAsia="仿宋_GB2312" w:hAnsi="仿宋_GB2312" w:cs="仿宋"/>
          <w:sz w:val="26"/>
          <w:szCs w:val="26"/>
        </w:rPr>
      </w:pPr>
      <w:r>
        <w:rPr>
          <w:rFonts w:ascii="仿宋" w:eastAsia="仿宋" w:hAnsi="仿宋" w:cs="Times New Roman" w:hint="eastAsia"/>
          <w:sz w:val="32"/>
          <w:szCs w:val="32"/>
        </w:rPr>
        <w:t>附件6：</w:t>
      </w:r>
    </w:p>
    <w:p w14:paraId="3F7498B4" w14:textId="77777777" w:rsidR="009B3310" w:rsidRDefault="00000000">
      <w:pPr>
        <w:snapToGrid w:val="0"/>
        <w:spacing w:line="60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T/CATIS标准征求意见表</w:t>
      </w:r>
    </w:p>
    <w:p w14:paraId="771312A5" w14:textId="6807DBE5" w:rsidR="009B3310" w:rsidRDefault="00000000">
      <w:pPr>
        <w:snapToGrid w:val="0"/>
        <w:spacing w:line="6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标准项目名称：</w:t>
      </w:r>
      <w:r w:rsidR="00792E2C" w:rsidRPr="00792E2C">
        <w:rPr>
          <w:rFonts w:ascii="仿宋" w:eastAsia="仿宋" w:hAnsi="仿宋" w:cs="仿宋"/>
          <w:bCs/>
          <w:sz w:val="28"/>
          <w:szCs w:val="28"/>
        </w:rPr>
        <w:t>服务贸易管理人员从业能力要求</w:t>
      </w:r>
    </w:p>
    <w:tbl>
      <w:tblPr>
        <w:tblStyle w:val="a5"/>
        <w:tblW w:w="91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"/>
        <w:gridCol w:w="1784"/>
        <w:gridCol w:w="3554"/>
        <w:gridCol w:w="2860"/>
      </w:tblGrid>
      <w:tr w:rsidR="009B3310" w14:paraId="362EDE91" w14:textId="77777777">
        <w:trPr>
          <w:trHeight w:val="1591"/>
        </w:trPr>
        <w:tc>
          <w:tcPr>
            <w:tcW w:w="949" w:type="dxa"/>
            <w:vAlign w:val="center"/>
          </w:tcPr>
          <w:p w14:paraId="31BF3B4E" w14:textId="77777777" w:rsidR="009B3310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4" w:type="dxa"/>
            <w:vAlign w:val="center"/>
          </w:tcPr>
          <w:p w14:paraId="1052E074" w14:textId="77777777" w:rsidR="009B3310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标准章/节/条编号</w:t>
            </w:r>
          </w:p>
        </w:tc>
        <w:tc>
          <w:tcPr>
            <w:tcW w:w="3554" w:type="dxa"/>
            <w:vAlign w:val="center"/>
          </w:tcPr>
          <w:p w14:paraId="56796FB2" w14:textId="77777777" w:rsidR="009B3310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2860" w:type="dxa"/>
            <w:vAlign w:val="center"/>
          </w:tcPr>
          <w:p w14:paraId="0BBEEA4A" w14:textId="77777777" w:rsidR="009B3310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论据或理由</w:t>
            </w:r>
          </w:p>
        </w:tc>
      </w:tr>
      <w:tr w:rsidR="002E5CA9" w14:paraId="605C3871" w14:textId="77777777">
        <w:trPr>
          <w:trHeight w:val="1365"/>
        </w:trPr>
        <w:tc>
          <w:tcPr>
            <w:tcW w:w="949" w:type="dxa"/>
            <w:vAlign w:val="center"/>
          </w:tcPr>
          <w:p w14:paraId="3F1D37AB" w14:textId="77777777" w:rsidR="002E5CA9" w:rsidRDefault="002E5CA9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784" w:type="dxa"/>
            <w:vAlign w:val="center"/>
          </w:tcPr>
          <w:p w14:paraId="5EED708A" w14:textId="108BBE14" w:rsidR="002E5CA9" w:rsidRDefault="002E5CA9" w:rsidP="0074082B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56033AAB" w14:textId="5C07CF98" w:rsidR="002E5CA9" w:rsidRPr="002E5CA9" w:rsidRDefault="002E5CA9" w:rsidP="002E5CA9">
            <w:pPr>
              <w:pStyle w:val="a6"/>
              <w:shd w:val="clear" w:color="auto" w:fill="FFFFFF"/>
            </w:pPr>
          </w:p>
        </w:tc>
        <w:tc>
          <w:tcPr>
            <w:tcW w:w="2860" w:type="dxa"/>
            <w:vAlign w:val="center"/>
          </w:tcPr>
          <w:p w14:paraId="54EE9879" w14:textId="0A572B5D" w:rsidR="002E5CA9" w:rsidRPr="002E5CA9" w:rsidRDefault="002E5CA9" w:rsidP="002E5CA9">
            <w:pPr>
              <w:pStyle w:val="a6"/>
              <w:shd w:val="clear" w:color="auto" w:fill="FFFFFF"/>
            </w:pPr>
          </w:p>
        </w:tc>
      </w:tr>
      <w:tr w:rsidR="002E5CA9" w14:paraId="522DED10" w14:textId="77777777">
        <w:trPr>
          <w:trHeight w:val="1365"/>
        </w:trPr>
        <w:tc>
          <w:tcPr>
            <w:tcW w:w="949" w:type="dxa"/>
            <w:vAlign w:val="center"/>
          </w:tcPr>
          <w:p w14:paraId="4CEE22C3" w14:textId="77777777" w:rsidR="002E5CA9" w:rsidRDefault="002E5CA9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784" w:type="dxa"/>
            <w:vAlign w:val="center"/>
          </w:tcPr>
          <w:p w14:paraId="66B87944" w14:textId="3ED93684" w:rsidR="002E5CA9" w:rsidRDefault="002E5CA9" w:rsidP="0074082B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4E110B28" w14:textId="32B3DB41" w:rsidR="002E5CA9" w:rsidRPr="002E5CA9" w:rsidRDefault="002E5CA9" w:rsidP="002E5CA9">
            <w:pPr>
              <w:pStyle w:val="a6"/>
              <w:shd w:val="clear" w:color="auto" w:fill="FFFFFF"/>
            </w:pPr>
          </w:p>
        </w:tc>
        <w:tc>
          <w:tcPr>
            <w:tcW w:w="2860" w:type="dxa"/>
            <w:vAlign w:val="center"/>
          </w:tcPr>
          <w:p w14:paraId="7EE5D51E" w14:textId="3F9FBF1B" w:rsidR="002E5CA9" w:rsidRDefault="002E5CA9" w:rsidP="001604A3">
            <w:pPr>
              <w:spacing w:line="460" w:lineRule="exact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</w:tr>
      <w:tr w:rsidR="002E5CA9" w14:paraId="0B0EF1A8" w14:textId="77777777">
        <w:trPr>
          <w:trHeight w:val="1365"/>
        </w:trPr>
        <w:tc>
          <w:tcPr>
            <w:tcW w:w="949" w:type="dxa"/>
            <w:vAlign w:val="center"/>
          </w:tcPr>
          <w:p w14:paraId="1C88F73C" w14:textId="77777777" w:rsidR="002E5CA9" w:rsidRDefault="002E5CA9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784" w:type="dxa"/>
            <w:vAlign w:val="center"/>
          </w:tcPr>
          <w:p w14:paraId="4D817557" w14:textId="1974584F" w:rsidR="002E5CA9" w:rsidRDefault="002E5CA9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7A7F5B73" w14:textId="38EF08B5" w:rsidR="002E5CA9" w:rsidRPr="002E5CA9" w:rsidRDefault="002E5CA9" w:rsidP="002E5CA9">
            <w:pPr>
              <w:pStyle w:val="a6"/>
              <w:shd w:val="clear" w:color="auto" w:fill="FFFFFF"/>
            </w:pPr>
          </w:p>
        </w:tc>
        <w:tc>
          <w:tcPr>
            <w:tcW w:w="2860" w:type="dxa"/>
            <w:vAlign w:val="center"/>
          </w:tcPr>
          <w:p w14:paraId="02E44A9C" w14:textId="27204736" w:rsidR="002E5CA9" w:rsidRDefault="002E5CA9">
            <w:pPr>
              <w:spacing w:line="460" w:lineRule="exact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</w:tr>
      <w:tr w:rsidR="00792E2C" w14:paraId="3576D451" w14:textId="77777777">
        <w:trPr>
          <w:trHeight w:val="1365"/>
        </w:trPr>
        <w:tc>
          <w:tcPr>
            <w:tcW w:w="949" w:type="dxa"/>
            <w:vAlign w:val="center"/>
          </w:tcPr>
          <w:p w14:paraId="391FD653" w14:textId="035A33EA" w:rsidR="00792E2C" w:rsidRDefault="00792E2C">
            <w:pPr>
              <w:spacing w:line="460" w:lineRule="exact"/>
              <w:jc w:val="center"/>
              <w:rPr>
                <w:rFonts w:ascii="仿宋_GB2312" w:eastAsia="仿宋_GB2312" w:hAnsi="仿宋_GB2312" w:cs="仿宋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784" w:type="dxa"/>
            <w:vAlign w:val="center"/>
          </w:tcPr>
          <w:p w14:paraId="156DF689" w14:textId="77777777" w:rsidR="00792E2C" w:rsidRDefault="00792E2C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3697AB14" w14:textId="77777777" w:rsidR="00792E2C" w:rsidRPr="002E5CA9" w:rsidRDefault="00792E2C" w:rsidP="002E5CA9">
            <w:pPr>
              <w:pStyle w:val="a6"/>
              <w:shd w:val="clear" w:color="auto" w:fill="FFFFFF"/>
            </w:pPr>
          </w:p>
        </w:tc>
        <w:tc>
          <w:tcPr>
            <w:tcW w:w="2860" w:type="dxa"/>
            <w:vAlign w:val="center"/>
          </w:tcPr>
          <w:p w14:paraId="738AF8C7" w14:textId="77777777" w:rsidR="00792E2C" w:rsidRDefault="00792E2C">
            <w:pPr>
              <w:spacing w:line="460" w:lineRule="exact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</w:tr>
      <w:tr w:rsidR="00792E2C" w14:paraId="225DCBA5" w14:textId="77777777">
        <w:trPr>
          <w:trHeight w:val="1365"/>
        </w:trPr>
        <w:tc>
          <w:tcPr>
            <w:tcW w:w="949" w:type="dxa"/>
            <w:vAlign w:val="center"/>
          </w:tcPr>
          <w:p w14:paraId="2ABC022A" w14:textId="3686499C" w:rsidR="00792E2C" w:rsidRDefault="00792E2C">
            <w:pPr>
              <w:spacing w:line="460" w:lineRule="exact"/>
              <w:jc w:val="center"/>
              <w:rPr>
                <w:rFonts w:ascii="仿宋_GB2312" w:eastAsia="仿宋_GB2312" w:hAnsi="仿宋_GB2312" w:cs="仿宋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784" w:type="dxa"/>
            <w:vAlign w:val="center"/>
          </w:tcPr>
          <w:p w14:paraId="09ABDDD4" w14:textId="77777777" w:rsidR="00792E2C" w:rsidRDefault="00792E2C">
            <w:pPr>
              <w:spacing w:line="460" w:lineRule="exact"/>
              <w:jc w:val="center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2169B5F4" w14:textId="77777777" w:rsidR="00792E2C" w:rsidRPr="002E5CA9" w:rsidRDefault="00792E2C" w:rsidP="002E5CA9">
            <w:pPr>
              <w:pStyle w:val="a6"/>
              <w:shd w:val="clear" w:color="auto" w:fill="FFFFFF"/>
            </w:pPr>
          </w:p>
        </w:tc>
        <w:tc>
          <w:tcPr>
            <w:tcW w:w="2860" w:type="dxa"/>
            <w:vAlign w:val="center"/>
          </w:tcPr>
          <w:p w14:paraId="6F76245C" w14:textId="77777777" w:rsidR="00792E2C" w:rsidRDefault="00792E2C">
            <w:pPr>
              <w:spacing w:line="460" w:lineRule="exact"/>
              <w:rPr>
                <w:rFonts w:ascii="仿宋_GB2312" w:eastAsia="仿宋_GB2312" w:hAnsi="仿宋_GB2312" w:cs="仿宋"/>
                <w:kern w:val="0"/>
                <w:sz w:val="26"/>
                <w:szCs w:val="26"/>
              </w:rPr>
            </w:pPr>
          </w:p>
        </w:tc>
      </w:tr>
    </w:tbl>
    <w:p w14:paraId="1742E019" w14:textId="58C2C8F3" w:rsidR="002E5CA9" w:rsidRDefault="002E5CA9" w:rsidP="002E5CA9">
      <w:pPr>
        <w:pStyle w:val="a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单位:</w:t>
      </w:r>
    </w:p>
    <w:p w14:paraId="7B319BD5" w14:textId="09A2C7DE" w:rsidR="009B3310" w:rsidRPr="002E5CA9" w:rsidRDefault="002E5CA9" w:rsidP="002E5CA9">
      <w:pPr>
        <w:pStyle w:val="a6"/>
      </w:pPr>
      <w:r>
        <w:rPr>
          <w:rFonts w:ascii="仿宋" w:eastAsia="仿宋" w:hAnsi="仿宋" w:hint="eastAsia"/>
          <w:sz w:val="28"/>
          <w:szCs w:val="28"/>
        </w:rPr>
        <w:t>经办人: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792E2C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792E2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电话:</w:t>
      </w:r>
      <w:r w:rsidR="00792E2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792E2C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2025年</w:t>
      </w:r>
      <w:r w:rsidR="00792E2C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792E2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日 </w:t>
      </w:r>
    </w:p>
    <w:sectPr w:rsidR="009B3310" w:rsidRPr="002E5CA9"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B"/>
    <w:rsid w:val="000F77A8"/>
    <w:rsid w:val="00140C2F"/>
    <w:rsid w:val="002C4567"/>
    <w:rsid w:val="002E5CA9"/>
    <w:rsid w:val="0043773A"/>
    <w:rsid w:val="00472BAF"/>
    <w:rsid w:val="00600588"/>
    <w:rsid w:val="006F5BF7"/>
    <w:rsid w:val="00792E2C"/>
    <w:rsid w:val="008D368C"/>
    <w:rsid w:val="009B3310"/>
    <w:rsid w:val="009C5D71"/>
    <w:rsid w:val="00A95CF6"/>
    <w:rsid w:val="00DB2E0A"/>
    <w:rsid w:val="00DC71B8"/>
    <w:rsid w:val="00E92FAD"/>
    <w:rsid w:val="00EF3743"/>
    <w:rsid w:val="00FE29DB"/>
    <w:rsid w:val="00FE3451"/>
    <w:rsid w:val="48B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829BB"/>
  <w15:docId w15:val="{DC7F5AAF-4083-8D4E-A9F4-D19D968E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1"/>
      <w:szCs w:val="31"/>
      <w:lang w:eastAsia="en-US"/>
    </w:rPr>
  </w:style>
  <w:style w:type="table" w:styleId="a5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semiHidden/>
    <w:rPr>
      <w:rFonts w:ascii="仿宋" w:eastAsia="仿宋" w:hAnsi="仿宋" w:cs="仿宋"/>
      <w:sz w:val="31"/>
      <w:szCs w:val="31"/>
      <w:lang w:eastAsia="en-US"/>
    </w:rPr>
  </w:style>
  <w:style w:type="paragraph" w:styleId="a6">
    <w:name w:val="Normal (Web)"/>
    <w:basedOn w:val="a"/>
    <w:uiPriority w:val="99"/>
    <w:unhideWhenUsed/>
    <w:rsid w:val="002E5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dcterms:created xsi:type="dcterms:W3CDTF">2024-12-09T08:05:00Z</dcterms:created>
  <dcterms:modified xsi:type="dcterms:W3CDTF">2025-11-24T01:44:00Z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eyJoZGlkIjoiMjMyZTU3MDJmNWNjMzBhNzA1YjUyY2Q4NDkzZjJhNDAiLCJ1c2VySWQiOiI2ODI1MDU0MzcifQ==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41B23CB6744C48AF8A46EAEE9FF86686_12</vt:lpwstr>
  </property>
</Properties>
</file>