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BF24" w14:textId="6907CEFE" w:rsidR="00923588" w:rsidRPr="00C01F57" w:rsidRDefault="00923588" w:rsidP="00923588">
      <w:pPr>
        <w:spacing w:line="49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人才</w:t>
      </w:r>
      <w:r w:rsidRPr="00C01F57">
        <w:rPr>
          <w:rFonts w:ascii="仿宋_GB2312" w:eastAsia="仿宋_GB2312" w:hAnsi="仿宋_GB2312" w:hint="eastAsia"/>
          <w:b/>
          <w:sz w:val="32"/>
          <w:szCs w:val="32"/>
        </w:rPr>
        <w:t>需求信息表</w:t>
      </w:r>
    </w:p>
    <w:p w14:paraId="1FA6C536" w14:textId="77777777" w:rsidR="00923588" w:rsidRPr="00C01F57" w:rsidRDefault="00923588" w:rsidP="00923588"/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143"/>
        <w:gridCol w:w="708"/>
        <w:gridCol w:w="709"/>
        <w:gridCol w:w="851"/>
        <w:gridCol w:w="850"/>
        <w:gridCol w:w="567"/>
        <w:gridCol w:w="851"/>
        <w:gridCol w:w="1955"/>
      </w:tblGrid>
      <w:tr w:rsidR="00923588" w:rsidRPr="00341994" w14:paraId="0993607A" w14:textId="77777777" w:rsidTr="00211C99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5BE86947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单位名称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7E1BBFA0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923588" w:rsidRPr="00341994" w14:paraId="7BFF40A5" w14:textId="77777777" w:rsidTr="00211C99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75E8EBD4" w14:textId="41992E79" w:rsidR="00923588" w:rsidRPr="008220ED" w:rsidRDefault="008220ED" w:rsidP="008220ED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通信</w:t>
            </w:r>
            <w:r w:rsidR="00923588" w:rsidRPr="008220ED">
              <w:rPr>
                <w:rFonts w:ascii="仿宋_GB2312" w:eastAsia="仿宋_GB2312" w:hAnsi="仿宋_GB2312"/>
                <w:b/>
                <w:bCs/>
                <w:sz w:val="24"/>
              </w:rPr>
              <w:t>地址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03AC171C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923588" w:rsidRPr="00341994" w14:paraId="3D82EE96" w14:textId="77777777" w:rsidTr="00211C99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0A5FF1FB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单位性质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1DD2DD5D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□国有  □外商独资  □中外合资  □民营  □其他</w:t>
            </w:r>
          </w:p>
        </w:tc>
      </w:tr>
      <w:tr w:rsidR="00211C99" w:rsidRPr="00341994" w14:paraId="51FDFD22" w14:textId="77777777" w:rsidTr="00A4225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6307B400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注册资本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9915717" w14:textId="77777777" w:rsidR="00923588" w:rsidRPr="00341994" w:rsidRDefault="00923588" w:rsidP="00D03A21">
            <w:pPr>
              <w:jc w:val="right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 xml:space="preserve">         万元（人民币）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C6E733" w14:textId="77777777" w:rsidR="00923588" w:rsidRPr="00341994" w:rsidRDefault="00923588" w:rsidP="00D03A2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成立时间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4A03AD6" w14:textId="77777777" w:rsidR="00923588" w:rsidRPr="00341994" w:rsidRDefault="00923588" w:rsidP="00D03A21">
            <w:pPr>
              <w:ind w:firstLineChars="1200" w:firstLine="28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11C99" w:rsidRPr="00341994" w14:paraId="5A28E817" w14:textId="77777777" w:rsidTr="00A4225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17E4CF94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人力资源负责人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C2C85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44B64B" w14:textId="77777777" w:rsidR="00923588" w:rsidRPr="00341994" w:rsidRDefault="00923588" w:rsidP="00D03A2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职务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123C22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999282" w14:textId="77777777" w:rsidR="00923588" w:rsidRPr="00341994" w:rsidRDefault="00923588" w:rsidP="00D03A2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E-mail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23965ADF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923588" w:rsidRPr="00341994" w14:paraId="3DC8A5EA" w14:textId="77777777" w:rsidTr="00211C99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6E5C9458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70B3D393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 w:hint="eastAsia"/>
                <w:sz w:val="24"/>
              </w:rPr>
              <w:t>区号：     办公：          传真：          手机：</w:t>
            </w:r>
          </w:p>
        </w:tc>
      </w:tr>
      <w:tr w:rsidR="00211C99" w:rsidRPr="00341994" w14:paraId="71C59A10" w14:textId="77777777" w:rsidTr="00A4225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5591D10E" w14:textId="25BEB96F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对外联络人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DF820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F4CEFF" w14:textId="77777777" w:rsidR="00923588" w:rsidRPr="00341994" w:rsidRDefault="00923588" w:rsidP="00D03A2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职务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AB5F1A3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03F4B9" w14:textId="77777777" w:rsidR="00923588" w:rsidRPr="00341994" w:rsidRDefault="00923588" w:rsidP="00D03A2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/>
                <w:sz w:val="24"/>
              </w:rPr>
              <w:t>E-mail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7FD03671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923588" w:rsidRPr="00341994" w14:paraId="6E800C31" w14:textId="77777777" w:rsidTr="00211C99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44B45252" w14:textId="77777777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54C6ED07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  <w:r w:rsidRPr="00341994">
              <w:rPr>
                <w:rFonts w:ascii="仿宋_GB2312" w:eastAsia="仿宋_GB2312" w:hAnsi="仿宋_GB2312" w:hint="eastAsia"/>
                <w:sz w:val="24"/>
              </w:rPr>
              <w:t>区号：     办公：          传真：          手机：</w:t>
            </w:r>
          </w:p>
        </w:tc>
      </w:tr>
      <w:tr w:rsidR="00923588" w:rsidRPr="00341994" w14:paraId="7F9E5BEF" w14:textId="77777777" w:rsidTr="00211C99">
        <w:trPr>
          <w:trHeight w:val="1533"/>
        </w:trPr>
        <w:tc>
          <w:tcPr>
            <w:tcW w:w="1305" w:type="dxa"/>
            <w:shd w:val="clear" w:color="auto" w:fill="auto"/>
            <w:vAlign w:val="center"/>
          </w:tcPr>
          <w:p w14:paraId="4160AE29" w14:textId="76E6D500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主要业务领域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6E18AC89" w14:textId="6B90BF03" w:rsidR="00932901" w:rsidRPr="00932901" w:rsidRDefault="00932901" w:rsidP="00D03A21">
            <w:pPr>
              <w:spacing w:line="500" w:lineRule="exact"/>
              <w:jc w:val="left"/>
              <w:rPr>
                <w:rFonts w:ascii="楷体" w:eastAsia="楷体" w:hAnsi="楷体" w:cs="方正楷体简体"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商</w:t>
            </w:r>
            <w:r>
              <w:rPr>
                <w:rFonts w:ascii="楷体" w:eastAsia="楷体" w:hAnsi="楷体" w:cs="方正楷体简体" w:hint="eastAsia"/>
                <w:sz w:val="24"/>
              </w:rPr>
              <w:t>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通</w:t>
            </w:r>
            <w:r>
              <w:rPr>
                <w:rFonts w:ascii="楷体" w:eastAsia="楷体" w:hAnsi="楷体" w:cs="方正楷体简体" w:hint="eastAsia"/>
                <w:sz w:val="24"/>
              </w:rPr>
              <w:t>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分销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教育服务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信息技术</w:t>
            </w:r>
          </w:p>
          <w:p w14:paraId="760F91A3" w14:textId="1C6D0F8D" w:rsidR="00932901" w:rsidRDefault="00923588" w:rsidP="00D03A21">
            <w:pPr>
              <w:spacing w:line="500" w:lineRule="exact"/>
              <w:jc w:val="left"/>
              <w:rPr>
                <w:rFonts w:ascii="楷体" w:eastAsia="楷体" w:hAnsi="楷体" w:cs="方正楷体简体"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文旅服务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 xml:space="preserve">金融服务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法律服务</w:t>
            </w:r>
            <w:r w:rsidR="00932901" w:rsidRPr="00341994">
              <w:rPr>
                <w:rFonts w:ascii="楷体" w:eastAsia="楷体" w:hAnsi="楷体" w:cs="方正楷体简体" w:hint="eastAsia"/>
                <w:sz w:val="24"/>
              </w:rPr>
              <w:t xml:space="preserve">  </w:t>
            </w:r>
            <w:r w:rsidR="00932901"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="00932901" w:rsidRPr="00341994">
              <w:rPr>
                <w:rFonts w:ascii="楷体" w:eastAsia="楷体" w:hAnsi="楷体" w:cs="方正楷体简体" w:hint="eastAsia"/>
                <w:sz w:val="24"/>
              </w:rPr>
              <w:t>环境服务</w:t>
            </w:r>
            <w:r w:rsidR="00932901">
              <w:rPr>
                <w:rFonts w:ascii="楷体" w:eastAsia="楷体" w:hAnsi="楷体" w:cs="方正楷体简体" w:hint="eastAsia"/>
                <w:sz w:val="24"/>
              </w:rPr>
              <w:t xml:space="preserve"> </w:t>
            </w:r>
            <w:r w:rsidR="00932901">
              <w:rPr>
                <w:rFonts w:ascii="楷体" w:eastAsia="楷体" w:hAnsi="楷体" w:cs="方正楷体简体"/>
                <w:sz w:val="24"/>
              </w:rPr>
              <w:t xml:space="preserve"> </w:t>
            </w:r>
            <w:r w:rsidR="00932901"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="00932901" w:rsidRPr="00341994">
              <w:rPr>
                <w:rFonts w:ascii="楷体" w:eastAsia="楷体" w:hAnsi="楷体" w:cs="方正楷体简体" w:hint="eastAsia"/>
                <w:sz w:val="24"/>
              </w:rPr>
              <w:t>运输</w:t>
            </w:r>
            <w:r w:rsidR="00932901">
              <w:rPr>
                <w:rFonts w:ascii="楷体" w:eastAsia="楷体" w:hAnsi="楷体" w:cs="方正楷体简体" w:hint="eastAsia"/>
                <w:sz w:val="24"/>
              </w:rPr>
              <w:t>服务</w:t>
            </w:r>
          </w:p>
          <w:p w14:paraId="7F8A81B1" w14:textId="061E2DF3" w:rsidR="00923588" w:rsidRPr="00932901" w:rsidRDefault="00932901" w:rsidP="00D03A21">
            <w:pPr>
              <w:spacing w:line="500" w:lineRule="exact"/>
              <w:jc w:val="left"/>
              <w:rPr>
                <w:rFonts w:ascii="楷体" w:eastAsia="楷体" w:hAnsi="楷体" w:cs="方正楷体简体"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跨境电商</w:t>
            </w:r>
            <w:r w:rsidR="00923588" w:rsidRPr="00341994">
              <w:rPr>
                <w:rFonts w:ascii="楷体" w:eastAsia="楷体" w:hAnsi="楷体" w:cs="方正楷体简体" w:hint="eastAsia"/>
                <w:sz w:val="24"/>
              </w:rPr>
              <w:t xml:space="preserve"> 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建筑</w:t>
            </w:r>
            <w:r>
              <w:rPr>
                <w:rFonts w:ascii="楷体" w:eastAsia="楷体" w:hAnsi="楷体" w:cs="方正楷体简体" w:hint="eastAsia"/>
                <w:sz w:val="24"/>
              </w:rPr>
              <w:t>及相关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服务</w:t>
            </w:r>
            <w:r>
              <w:rPr>
                <w:rFonts w:ascii="楷体" w:eastAsia="楷体" w:hAnsi="楷体" w:cs="方正楷体简体" w:hint="eastAsia"/>
                <w:sz w:val="24"/>
              </w:rPr>
              <w:t xml:space="preserve"> </w:t>
            </w:r>
            <w:r>
              <w:rPr>
                <w:rFonts w:ascii="楷体" w:eastAsia="楷体" w:hAnsi="楷体" w:cs="方正楷体简体"/>
                <w:sz w:val="24"/>
              </w:rPr>
              <w:t xml:space="preserve">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健康</w:t>
            </w:r>
            <w:r>
              <w:rPr>
                <w:rFonts w:ascii="楷体" w:eastAsia="楷体" w:hAnsi="楷体" w:cs="方正楷体简体" w:hint="eastAsia"/>
                <w:sz w:val="24"/>
              </w:rPr>
              <w:t>与</w:t>
            </w:r>
            <w:r w:rsidRPr="00341994">
              <w:rPr>
                <w:rFonts w:ascii="楷体" w:eastAsia="楷体" w:hAnsi="楷体" w:cs="方正楷体简体" w:hint="eastAsia"/>
                <w:sz w:val="24"/>
              </w:rPr>
              <w:t>社会</w:t>
            </w:r>
            <w:r>
              <w:rPr>
                <w:rFonts w:ascii="楷体" w:eastAsia="楷体" w:hAnsi="楷体" w:cs="方正楷体简体" w:hint="eastAsia"/>
                <w:sz w:val="24"/>
              </w:rPr>
              <w:t xml:space="preserve">服务 </w:t>
            </w:r>
            <w:r>
              <w:rPr>
                <w:rFonts w:ascii="楷体" w:eastAsia="楷体" w:hAnsi="楷体" w:cs="方正楷体简体"/>
                <w:sz w:val="24"/>
              </w:rPr>
              <w:t xml:space="preserve"> </w:t>
            </w:r>
            <w:r w:rsidR="00923588" w:rsidRPr="00341994">
              <w:rPr>
                <w:rFonts w:ascii="楷体" w:eastAsia="楷体" w:hAnsi="楷体" w:cs="方正楷体简体" w:hint="eastAsia"/>
                <w:bCs/>
                <w:sz w:val="24"/>
              </w:rPr>
              <w:t>□其他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服务</w:t>
            </w:r>
            <w:r w:rsidR="00923588" w:rsidRPr="00341994">
              <w:rPr>
                <w:rFonts w:ascii="楷体" w:eastAsia="楷体" w:hAnsi="楷体" w:cs="方正楷体简体" w:hint="eastAsia"/>
                <w:bCs/>
                <w:sz w:val="24"/>
              </w:rPr>
              <w:t>:</w:t>
            </w:r>
          </w:p>
        </w:tc>
      </w:tr>
      <w:tr w:rsidR="00923588" w:rsidRPr="00341994" w14:paraId="2AB963EA" w14:textId="77777777" w:rsidTr="00211C99">
        <w:trPr>
          <w:trHeight w:val="2908"/>
        </w:trPr>
        <w:tc>
          <w:tcPr>
            <w:tcW w:w="1305" w:type="dxa"/>
            <w:shd w:val="clear" w:color="auto" w:fill="auto"/>
            <w:vAlign w:val="center"/>
          </w:tcPr>
          <w:p w14:paraId="7939CABE" w14:textId="537F4B24" w:rsidR="00923588" w:rsidRPr="008220ED" w:rsidRDefault="00CB6227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单位</w:t>
            </w:r>
            <w:r w:rsidR="00923588"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简介</w:t>
            </w:r>
          </w:p>
          <w:p w14:paraId="3923E305" w14:textId="7D801EF9" w:rsidR="00923588" w:rsidRPr="008220ED" w:rsidRDefault="00923588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（</w:t>
            </w: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500</w:t>
            </w: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字以内）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30C9045E" w14:textId="77777777" w:rsidR="00923588" w:rsidRPr="00341994" w:rsidRDefault="00923588" w:rsidP="00D03A2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220ED" w:rsidRPr="00341994" w14:paraId="75E91FA9" w14:textId="77777777" w:rsidTr="00211C99">
        <w:trPr>
          <w:trHeight w:val="2956"/>
        </w:trPr>
        <w:tc>
          <w:tcPr>
            <w:tcW w:w="1305" w:type="dxa"/>
            <w:shd w:val="clear" w:color="auto" w:fill="auto"/>
            <w:vAlign w:val="center"/>
          </w:tcPr>
          <w:p w14:paraId="579006F7" w14:textId="254D4B5A" w:rsidR="008220ED" w:rsidRPr="008220ED" w:rsidRDefault="008220ED" w:rsidP="00D03A21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主要业务范围</w:t>
            </w: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（</w:t>
            </w: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3</w:t>
            </w: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00字以内）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4B682891" w14:textId="10928C7F" w:rsidR="008220ED" w:rsidRPr="00923588" w:rsidRDefault="008220ED" w:rsidP="008220ED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8220ED" w:rsidRPr="00341994" w14:paraId="44248757" w14:textId="77777777" w:rsidTr="008220ED">
        <w:trPr>
          <w:trHeight w:val="558"/>
        </w:trPr>
        <w:tc>
          <w:tcPr>
            <w:tcW w:w="9356" w:type="dxa"/>
            <w:gridSpan w:val="10"/>
            <w:shd w:val="clear" w:color="auto" w:fill="auto"/>
            <w:vAlign w:val="center"/>
          </w:tcPr>
          <w:p w14:paraId="5CB26DA0" w14:textId="716A1F9A" w:rsidR="008220ED" w:rsidRPr="008220ED" w:rsidRDefault="008220ED" w:rsidP="008220E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lastRenderedPageBreak/>
              <w:t>2</w:t>
            </w:r>
            <w:r w:rsidRPr="008220ED">
              <w:rPr>
                <w:rFonts w:ascii="仿宋_GB2312" w:eastAsia="仿宋_GB2312" w:hAnsi="仿宋_GB2312"/>
                <w:b/>
                <w:bCs/>
                <w:sz w:val="24"/>
              </w:rPr>
              <w:t>02</w:t>
            </w:r>
            <w:r w:rsidR="00D872BA">
              <w:rPr>
                <w:rFonts w:ascii="仿宋_GB2312" w:eastAsia="仿宋_GB2312" w:hAnsi="仿宋_GB2312"/>
                <w:b/>
                <w:bCs/>
                <w:sz w:val="24"/>
              </w:rPr>
              <w:t>5</w:t>
            </w:r>
            <w:r w:rsidRPr="008220ED">
              <w:rPr>
                <w:rFonts w:ascii="仿宋_GB2312" w:eastAsia="仿宋_GB2312" w:hAnsi="仿宋_GB2312" w:hint="eastAsia"/>
                <w:b/>
                <w:bCs/>
                <w:sz w:val="24"/>
              </w:rPr>
              <w:t>年度主要招聘岗位信息</w:t>
            </w:r>
          </w:p>
        </w:tc>
      </w:tr>
      <w:tr w:rsidR="00334C9A" w:rsidRPr="00341994" w14:paraId="0C879BCD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73E99156" w14:textId="1A8681C4" w:rsidR="00334C9A" w:rsidRPr="00211C99" w:rsidRDefault="00334C9A" w:rsidP="00334C9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11C99">
              <w:rPr>
                <w:rFonts w:ascii="仿宋_GB2312" w:eastAsia="仿宋_GB2312" w:hAnsi="仿宋_GB2312" w:hint="eastAsia"/>
                <w:b/>
                <w:bCs/>
                <w:sz w:val="24"/>
              </w:rPr>
              <w:t>岗位</w:t>
            </w:r>
            <w:r>
              <w:rPr>
                <w:rFonts w:ascii="仿宋_GB2312" w:eastAsia="仿宋_GB2312" w:hAnsi="仿宋_GB2312"/>
                <w:b/>
                <w:bCs/>
                <w:sz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50C1C6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9E1E96" w14:textId="6835BB9F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招聘人数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08280D" w14:textId="16187DAC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B14F23" w14:textId="706BAFDB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薪资</w:t>
            </w:r>
            <w:r>
              <w:rPr>
                <w:rFonts w:ascii="仿宋_GB2312" w:eastAsia="仿宋_GB2312" w:hAnsi="仿宋_GB2312" w:hint="eastAsia"/>
                <w:sz w:val="24"/>
              </w:rPr>
              <w:t>范围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AFB0F51" w14:textId="163A0972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34C9A" w:rsidRPr="00341994" w14:paraId="58AC3E81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1A7100CD" w14:textId="34EF0FD4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福利待遇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2038434" w14:textId="77777777" w:rsidR="00334C9A" w:rsidRPr="00923588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F39057" w14:textId="599F8497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工作地点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CDF5B5" w14:textId="6E0E9F55" w:rsidR="00334C9A" w:rsidRPr="00923588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57D653" w14:textId="5BB0DF20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接收实习生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F325323" w14:textId="2B6CB6B4" w:rsidR="00334C9A" w:rsidRPr="00341994" w:rsidRDefault="00334C9A" w:rsidP="00334C9A">
            <w:pPr>
              <w:rPr>
                <w:rFonts w:ascii="楷体" w:eastAsia="楷体" w:hAnsi="楷体" w:cs="方正楷体简体"/>
                <w:bCs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 xml:space="preserve">是 </w:t>
            </w:r>
            <w:r>
              <w:rPr>
                <w:rFonts w:ascii="楷体" w:eastAsia="楷体" w:hAnsi="楷体" w:cs="方正楷体简体"/>
                <w:bCs/>
                <w:sz w:val="24"/>
              </w:rPr>
              <w:t xml:space="preserve">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否</w:t>
            </w:r>
          </w:p>
        </w:tc>
      </w:tr>
      <w:tr w:rsidR="00211C99" w:rsidRPr="00341994" w14:paraId="66B37421" w14:textId="77777777" w:rsidTr="00FA2F03">
        <w:trPr>
          <w:trHeight w:val="1389"/>
        </w:trPr>
        <w:tc>
          <w:tcPr>
            <w:tcW w:w="1305" w:type="dxa"/>
            <w:shd w:val="clear" w:color="auto" w:fill="auto"/>
            <w:vAlign w:val="center"/>
          </w:tcPr>
          <w:p w14:paraId="420D269D" w14:textId="33189448" w:rsidR="00211C99" w:rsidRPr="00923588" w:rsidRDefault="00211C99" w:rsidP="00211C9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岗位</w:t>
            </w:r>
            <w:r>
              <w:rPr>
                <w:rFonts w:ascii="仿宋_GB2312" w:eastAsia="仿宋_GB2312" w:hAnsi="仿宋_GB2312" w:hint="eastAsia"/>
                <w:sz w:val="24"/>
              </w:rPr>
              <w:t>介绍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527ED4B8" w14:textId="77777777" w:rsidR="00211C99" w:rsidRPr="00341994" w:rsidRDefault="00211C99" w:rsidP="00211C99">
            <w:pPr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  <w:tr w:rsidR="00211C99" w:rsidRPr="00341994" w14:paraId="15B27EE8" w14:textId="77777777" w:rsidTr="00FA2F03">
        <w:trPr>
          <w:trHeight w:val="1267"/>
        </w:trPr>
        <w:tc>
          <w:tcPr>
            <w:tcW w:w="1305" w:type="dxa"/>
            <w:shd w:val="clear" w:color="auto" w:fill="auto"/>
            <w:vAlign w:val="center"/>
          </w:tcPr>
          <w:p w14:paraId="124C82D4" w14:textId="1E549D89" w:rsidR="00211C99" w:rsidRPr="00923588" w:rsidRDefault="00211C99" w:rsidP="00211C9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任职要求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17C90431" w14:textId="77777777" w:rsidR="00211C99" w:rsidRPr="00341994" w:rsidRDefault="00211C99" w:rsidP="00211C99">
            <w:pPr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  <w:tr w:rsidR="00211C99" w:rsidRPr="00341994" w14:paraId="52B305FA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6513D8FE" w14:textId="39E1D283" w:rsidR="00211C99" w:rsidRPr="00211C99" w:rsidRDefault="00211C99" w:rsidP="00211C99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11C99">
              <w:rPr>
                <w:rFonts w:ascii="仿宋_GB2312" w:eastAsia="仿宋_GB2312" w:hAnsi="仿宋_GB2312" w:hint="eastAsia"/>
                <w:b/>
                <w:bCs/>
                <w:sz w:val="24"/>
              </w:rPr>
              <w:t>岗位</w:t>
            </w:r>
            <w:r w:rsidRPr="00211C99">
              <w:rPr>
                <w:rFonts w:ascii="仿宋_GB2312" w:eastAsia="仿宋_GB2312" w:hAnsi="仿宋_GB2312"/>
                <w:b/>
                <w:bCs/>
                <w:sz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57887A7" w14:textId="77777777" w:rsidR="00211C99" w:rsidRPr="00341994" w:rsidRDefault="00211C99" w:rsidP="00211C9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F8E36A" w14:textId="7D3570CA" w:rsidR="00211C99" w:rsidRPr="00341994" w:rsidRDefault="00334C9A" w:rsidP="00211C9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招聘人数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3939DD" w14:textId="77777777" w:rsidR="00211C99" w:rsidRPr="00341994" w:rsidRDefault="00211C99" w:rsidP="00211C9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6DC3C0" w14:textId="144191D4" w:rsidR="00211C99" w:rsidRPr="00341994" w:rsidRDefault="00334C9A" w:rsidP="00211C9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薪资</w:t>
            </w:r>
            <w:r>
              <w:rPr>
                <w:rFonts w:ascii="仿宋_GB2312" w:eastAsia="仿宋_GB2312" w:hAnsi="仿宋_GB2312" w:hint="eastAsia"/>
                <w:sz w:val="24"/>
              </w:rPr>
              <w:t>范围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9FB8F3D" w14:textId="6920F24D" w:rsidR="00211C99" w:rsidRPr="00341994" w:rsidRDefault="00211C99" w:rsidP="00211C9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34C9A" w:rsidRPr="00341994" w14:paraId="504DF718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6E4A1976" w14:textId="348FF8F1" w:rsidR="00334C9A" w:rsidRPr="00211C99" w:rsidRDefault="00334C9A" w:rsidP="00334C9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福利待遇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BBFBEC0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05A164" w14:textId="068D0827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工作地点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0D6AC5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C5E1B5" w14:textId="29D8032D" w:rsidR="00334C9A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接收实习生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470A3EF" w14:textId="5EFE9EDA" w:rsidR="00334C9A" w:rsidRPr="00341994" w:rsidRDefault="00334C9A" w:rsidP="00334C9A">
            <w:pPr>
              <w:jc w:val="center"/>
              <w:rPr>
                <w:rFonts w:ascii="楷体" w:eastAsia="楷体" w:hAnsi="楷体" w:cs="方正楷体简体"/>
                <w:bCs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 xml:space="preserve">是 </w:t>
            </w:r>
            <w:r>
              <w:rPr>
                <w:rFonts w:ascii="楷体" w:eastAsia="楷体" w:hAnsi="楷体" w:cs="方正楷体简体"/>
                <w:bCs/>
                <w:sz w:val="24"/>
              </w:rPr>
              <w:t xml:space="preserve">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否</w:t>
            </w:r>
          </w:p>
        </w:tc>
      </w:tr>
      <w:tr w:rsidR="00334C9A" w:rsidRPr="00341994" w14:paraId="3B581632" w14:textId="77777777" w:rsidTr="00FA2F03">
        <w:trPr>
          <w:trHeight w:val="1401"/>
        </w:trPr>
        <w:tc>
          <w:tcPr>
            <w:tcW w:w="1305" w:type="dxa"/>
            <w:shd w:val="clear" w:color="auto" w:fill="auto"/>
            <w:vAlign w:val="center"/>
          </w:tcPr>
          <w:p w14:paraId="1B604899" w14:textId="6760BCBF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岗位</w:t>
            </w:r>
            <w:r>
              <w:rPr>
                <w:rFonts w:ascii="仿宋_GB2312" w:eastAsia="仿宋_GB2312" w:hAnsi="仿宋_GB2312" w:hint="eastAsia"/>
                <w:sz w:val="24"/>
              </w:rPr>
              <w:t>介绍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7BB3C9F7" w14:textId="77777777" w:rsidR="00334C9A" w:rsidRPr="00341994" w:rsidRDefault="00334C9A" w:rsidP="00334C9A">
            <w:pPr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  <w:tr w:rsidR="00334C9A" w:rsidRPr="00341994" w14:paraId="7B94653A" w14:textId="77777777" w:rsidTr="00FA2F03">
        <w:trPr>
          <w:trHeight w:val="1393"/>
        </w:trPr>
        <w:tc>
          <w:tcPr>
            <w:tcW w:w="1305" w:type="dxa"/>
            <w:shd w:val="clear" w:color="auto" w:fill="auto"/>
            <w:vAlign w:val="center"/>
          </w:tcPr>
          <w:p w14:paraId="1A08CECF" w14:textId="6E82A0E2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任职要求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4F9AAAB9" w14:textId="77777777" w:rsidR="00334C9A" w:rsidRPr="00341994" w:rsidRDefault="00334C9A" w:rsidP="00334C9A">
            <w:pPr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  <w:tr w:rsidR="00334C9A" w:rsidRPr="00341994" w14:paraId="61467550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4C449742" w14:textId="667253DF" w:rsidR="00334C9A" w:rsidRPr="00211C99" w:rsidRDefault="00334C9A" w:rsidP="00334C9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11C99">
              <w:rPr>
                <w:rFonts w:ascii="仿宋_GB2312" w:eastAsia="仿宋_GB2312" w:hAnsi="仿宋_GB2312" w:hint="eastAsia"/>
                <w:b/>
                <w:bCs/>
                <w:sz w:val="24"/>
              </w:rPr>
              <w:t>岗位</w:t>
            </w:r>
            <w:r>
              <w:rPr>
                <w:rFonts w:ascii="仿宋_GB2312" w:eastAsia="仿宋_GB2312" w:hAnsi="仿宋_GB2312"/>
                <w:b/>
                <w:bCs/>
                <w:sz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E6BA95F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4D9F05" w14:textId="149B8537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招聘人数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DA3FE2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6D19C5D" w14:textId="47A6F5DB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薪资</w:t>
            </w:r>
            <w:r>
              <w:rPr>
                <w:rFonts w:ascii="仿宋_GB2312" w:eastAsia="仿宋_GB2312" w:hAnsi="仿宋_GB2312" w:hint="eastAsia"/>
                <w:sz w:val="24"/>
              </w:rPr>
              <w:t>范围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6895C4" w14:textId="6B32BB28" w:rsidR="00334C9A" w:rsidRPr="00341994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34C9A" w:rsidRPr="00341994" w14:paraId="0D569F64" w14:textId="77777777" w:rsidTr="00334C9A">
        <w:trPr>
          <w:trHeight w:val="566"/>
        </w:trPr>
        <w:tc>
          <w:tcPr>
            <w:tcW w:w="1305" w:type="dxa"/>
            <w:shd w:val="clear" w:color="auto" w:fill="auto"/>
            <w:vAlign w:val="center"/>
          </w:tcPr>
          <w:p w14:paraId="358FEF21" w14:textId="1442DD41" w:rsidR="00334C9A" w:rsidRPr="00211C99" w:rsidRDefault="00334C9A" w:rsidP="00334C9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福利待遇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DD5A14C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99D86C" w14:textId="642EB37E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工作地点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6BCC" w14:textId="77777777" w:rsidR="00334C9A" w:rsidRPr="00341994" w:rsidRDefault="00334C9A" w:rsidP="00334C9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042C4E" w14:textId="6EA8E168" w:rsidR="00334C9A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接收实习生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C2472D8" w14:textId="5FDC3D8D" w:rsidR="00334C9A" w:rsidRPr="00341994" w:rsidRDefault="00334C9A" w:rsidP="00334C9A">
            <w:pPr>
              <w:jc w:val="center"/>
              <w:rPr>
                <w:rFonts w:ascii="楷体" w:eastAsia="楷体" w:hAnsi="楷体" w:cs="方正楷体简体"/>
                <w:bCs/>
                <w:sz w:val="24"/>
              </w:rPr>
            </w:pP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 xml:space="preserve">是 </w:t>
            </w:r>
            <w:r>
              <w:rPr>
                <w:rFonts w:ascii="楷体" w:eastAsia="楷体" w:hAnsi="楷体" w:cs="方正楷体简体"/>
                <w:bCs/>
                <w:sz w:val="24"/>
              </w:rPr>
              <w:t xml:space="preserve"> </w:t>
            </w:r>
            <w:r w:rsidRPr="00341994">
              <w:rPr>
                <w:rFonts w:ascii="楷体" w:eastAsia="楷体" w:hAnsi="楷体" w:cs="方正楷体简体" w:hint="eastAsia"/>
                <w:bCs/>
                <w:sz w:val="24"/>
              </w:rPr>
              <w:t>□</w:t>
            </w:r>
            <w:r>
              <w:rPr>
                <w:rFonts w:ascii="楷体" w:eastAsia="楷体" w:hAnsi="楷体" w:cs="方正楷体简体" w:hint="eastAsia"/>
                <w:bCs/>
                <w:sz w:val="24"/>
              </w:rPr>
              <w:t>否</w:t>
            </w:r>
          </w:p>
        </w:tc>
      </w:tr>
      <w:tr w:rsidR="00334C9A" w:rsidRPr="00341994" w14:paraId="0965F344" w14:textId="77777777" w:rsidTr="00FA2F03">
        <w:trPr>
          <w:trHeight w:val="1244"/>
        </w:trPr>
        <w:tc>
          <w:tcPr>
            <w:tcW w:w="1305" w:type="dxa"/>
            <w:shd w:val="clear" w:color="auto" w:fill="auto"/>
            <w:vAlign w:val="center"/>
          </w:tcPr>
          <w:p w14:paraId="5AF2CE01" w14:textId="7124D622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岗位</w:t>
            </w:r>
            <w:r>
              <w:rPr>
                <w:rFonts w:ascii="仿宋_GB2312" w:eastAsia="仿宋_GB2312" w:hAnsi="仿宋_GB2312" w:hint="eastAsia"/>
                <w:sz w:val="24"/>
              </w:rPr>
              <w:t>介绍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53F216EA" w14:textId="77777777" w:rsidR="00334C9A" w:rsidRPr="00341994" w:rsidRDefault="00334C9A" w:rsidP="00334C9A">
            <w:pPr>
              <w:jc w:val="center"/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  <w:tr w:rsidR="00334C9A" w:rsidRPr="00341994" w14:paraId="0B4CF127" w14:textId="77777777" w:rsidTr="00FA2F03">
        <w:trPr>
          <w:trHeight w:val="1559"/>
        </w:trPr>
        <w:tc>
          <w:tcPr>
            <w:tcW w:w="1305" w:type="dxa"/>
            <w:shd w:val="clear" w:color="auto" w:fill="auto"/>
            <w:vAlign w:val="center"/>
          </w:tcPr>
          <w:p w14:paraId="4C2F33DB" w14:textId="19B37BB9" w:rsidR="00334C9A" w:rsidRPr="00923588" w:rsidRDefault="00334C9A" w:rsidP="00334C9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23588">
              <w:rPr>
                <w:rFonts w:ascii="仿宋_GB2312" w:eastAsia="仿宋_GB2312" w:hAnsi="仿宋_GB2312" w:hint="eastAsia"/>
                <w:sz w:val="24"/>
              </w:rPr>
              <w:t>任职要求</w:t>
            </w:r>
          </w:p>
        </w:tc>
        <w:tc>
          <w:tcPr>
            <w:tcW w:w="8051" w:type="dxa"/>
            <w:gridSpan w:val="9"/>
            <w:shd w:val="clear" w:color="auto" w:fill="auto"/>
            <w:vAlign w:val="center"/>
          </w:tcPr>
          <w:p w14:paraId="7B411844" w14:textId="77777777" w:rsidR="00334C9A" w:rsidRPr="00341994" w:rsidRDefault="00334C9A" w:rsidP="00334C9A">
            <w:pPr>
              <w:jc w:val="center"/>
              <w:rPr>
                <w:rFonts w:ascii="楷体" w:eastAsia="楷体" w:hAnsi="楷体" w:cs="方正楷体简体"/>
                <w:bCs/>
                <w:sz w:val="24"/>
              </w:rPr>
            </w:pPr>
          </w:p>
        </w:tc>
      </w:tr>
    </w:tbl>
    <w:p w14:paraId="0EC9CA3A" w14:textId="4B22D44E" w:rsidR="007D022A" w:rsidRPr="007D022A" w:rsidRDefault="00211C99" w:rsidP="007D022A">
      <w:pPr>
        <w:spacing w:line="360" w:lineRule="auto"/>
        <w:rPr>
          <w:rFonts w:ascii="仿宋_GB2312" w:eastAsia="仿宋_GB2312" w:hAnsi="仿宋_GB2312"/>
          <w:sz w:val="24"/>
        </w:rPr>
      </w:pPr>
      <w:r w:rsidRPr="007D022A">
        <w:rPr>
          <w:rFonts w:ascii="仿宋_GB2312" w:eastAsia="仿宋_GB2312" w:hAnsi="仿宋_GB2312" w:hint="eastAsia"/>
          <w:sz w:val="24"/>
        </w:rPr>
        <w:t>此表</w:t>
      </w:r>
      <w:r w:rsidR="007D022A" w:rsidRPr="007D022A">
        <w:rPr>
          <w:rFonts w:ascii="仿宋_GB2312" w:eastAsia="仿宋_GB2312" w:hAnsi="仿宋_GB2312" w:hint="eastAsia"/>
          <w:sz w:val="24"/>
        </w:rPr>
        <w:t>篇幅有限，可自行添加。</w:t>
      </w:r>
    </w:p>
    <w:p w14:paraId="4F7EAC99" w14:textId="0009D368" w:rsidR="00472BAF" w:rsidRPr="007D022A" w:rsidRDefault="007D022A" w:rsidP="007D022A">
      <w:pPr>
        <w:spacing w:line="360" w:lineRule="auto"/>
        <w:rPr>
          <w:rFonts w:ascii="仿宋_GB2312" w:eastAsia="仿宋_GB2312" w:hAnsi="仿宋_GB2312"/>
          <w:sz w:val="24"/>
        </w:rPr>
      </w:pPr>
      <w:r w:rsidRPr="007D022A">
        <w:rPr>
          <w:rFonts w:ascii="仿宋_GB2312" w:eastAsia="仿宋_GB2312" w:hAnsi="仿宋_GB2312" w:hint="eastAsia"/>
          <w:sz w:val="24"/>
        </w:rPr>
        <w:t xml:space="preserve">联系人：吴老师 </w:t>
      </w:r>
      <w:r w:rsidRPr="007D022A">
        <w:rPr>
          <w:rFonts w:ascii="仿宋_GB2312" w:eastAsia="仿宋_GB2312" w:hAnsi="仿宋_GB2312"/>
          <w:sz w:val="24"/>
        </w:rPr>
        <w:t>010-57497166</w:t>
      </w:r>
      <w:r w:rsidRPr="007D022A">
        <w:rPr>
          <w:rFonts w:ascii="仿宋_GB2312" w:eastAsia="仿宋_GB2312" w:hAnsi="仿宋_GB2312" w:hint="eastAsia"/>
          <w:sz w:val="24"/>
        </w:rPr>
        <w:t>、1</w:t>
      </w:r>
      <w:r w:rsidRPr="007D022A">
        <w:rPr>
          <w:rFonts w:ascii="仿宋_GB2312" w:eastAsia="仿宋_GB2312" w:hAnsi="仿宋_GB2312"/>
          <w:sz w:val="24"/>
        </w:rPr>
        <w:t>5313957166</w:t>
      </w:r>
      <w:r w:rsidRPr="007D022A">
        <w:rPr>
          <w:rFonts w:ascii="仿宋_GB2312" w:eastAsia="仿宋_GB2312" w:hAnsi="仿宋_GB2312" w:hint="eastAsia"/>
          <w:sz w:val="24"/>
        </w:rPr>
        <w:t>，</w:t>
      </w:r>
      <w:r w:rsidRPr="007D022A">
        <w:rPr>
          <w:rFonts w:ascii="仿宋_GB2312" w:eastAsia="仿宋_GB2312" w:hAnsi="仿宋_GB2312"/>
          <w:sz w:val="24"/>
        </w:rPr>
        <w:t>wj</w:t>
      </w:r>
      <w:r w:rsidRPr="007D022A">
        <w:rPr>
          <w:rFonts w:ascii="宋体" w:hAnsi="宋体"/>
          <w:sz w:val="24"/>
        </w:rPr>
        <w:t>@</w:t>
      </w:r>
      <w:r w:rsidRPr="007D022A">
        <w:rPr>
          <w:rFonts w:ascii="仿宋_GB2312" w:eastAsia="仿宋_GB2312" w:hAnsi="仿宋_GB2312"/>
          <w:sz w:val="24"/>
        </w:rPr>
        <w:t>catis.org.cn</w:t>
      </w:r>
    </w:p>
    <w:sectPr w:rsidR="00472BAF" w:rsidRPr="007D022A">
      <w:footerReference w:type="default" r:id="rId6"/>
      <w:pgSz w:w="11906" w:h="16838"/>
      <w:pgMar w:top="1440" w:right="1466" w:bottom="1440" w:left="16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EEFC" w14:textId="77777777" w:rsidR="00EB3833" w:rsidRDefault="00EB3833">
      <w:r>
        <w:separator/>
      </w:r>
    </w:p>
  </w:endnote>
  <w:endnote w:type="continuationSeparator" w:id="0">
    <w:p w14:paraId="44A8103F" w14:textId="77777777" w:rsidR="00EB3833" w:rsidRDefault="00E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78B5" w14:textId="77777777" w:rsidR="006D4CA5" w:rsidRDefault="00EB3833">
    <w:pPr>
      <w:pStyle w:val="a3"/>
      <w:tabs>
        <w:tab w:val="clear" w:pos="4153"/>
        <w:tab w:val="left" w:pos="5309"/>
      </w:tabs>
    </w:pPr>
    <w:r>
      <w:rPr>
        <w:noProof/>
      </w:rPr>
      <w:pict w14:anchorId="021547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" filled="f" stroked="f">
          <o:lock v:ext="edit" aspectratio="t" verticies="t" text="t" shapetype="t"/>
          <v:textbox style="mso-fit-shape-to-text:t" inset="0,0,0,0">
            <w:txbxContent>
              <w:p w14:paraId="36772DFA" w14:textId="77777777" w:rsidR="006D4CA5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96EA" w14:textId="77777777" w:rsidR="00EB3833" w:rsidRDefault="00EB3833">
      <w:r>
        <w:separator/>
      </w:r>
    </w:p>
  </w:footnote>
  <w:footnote w:type="continuationSeparator" w:id="0">
    <w:p w14:paraId="2804B15C" w14:textId="77777777" w:rsidR="00EB3833" w:rsidRDefault="00EB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8"/>
    <w:rsid w:val="000B2506"/>
    <w:rsid w:val="00140C2F"/>
    <w:rsid w:val="00211C99"/>
    <w:rsid w:val="002C4567"/>
    <w:rsid w:val="00334C9A"/>
    <w:rsid w:val="00403149"/>
    <w:rsid w:val="00472BAF"/>
    <w:rsid w:val="00656CBF"/>
    <w:rsid w:val="006F5BF7"/>
    <w:rsid w:val="007D022A"/>
    <w:rsid w:val="007F6051"/>
    <w:rsid w:val="0081438E"/>
    <w:rsid w:val="008220ED"/>
    <w:rsid w:val="008D368C"/>
    <w:rsid w:val="00923588"/>
    <w:rsid w:val="00932901"/>
    <w:rsid w:val="009E616E"/>
    <w:rsid w:val="00A4225E"/>
    <w:rsid w:val="00CB6227"/>
    <w:rsid w:val="00CE0263"/>
    <w:rsid w:val="00D872BA"/>
    <w:rsid w:val="00DB2E0A"/>
    <w:rsid w:val="00E753F9"/>
    <w:rsid w:val="00E92FAD"/>
    <w:rsid w:val="00EB3833"/>
    <w:rsid w:val="00EF3743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6824"/>
  <w15:chartTrackingRefBased/>
  <w15:docId w15:val="{49459E97-8557-F349-92E9-F8C6671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35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23588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2024-03-07T06:28:00Z</dcterms:created>
  <dcterms:modified xsi:type="dcterms:W3CDTF">2025-03-25T05:25:00Z</dcterms:modified>
</cp:coreProperties>
</file>